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6E2103" w14:textId="77777777" w:rsidR="00F34802" w:rsidRDefault="00395485" w:rsidP="00EE7913">
      <w:pPr>
        <w:ind w:left="-426" w:right="-1141"/>
        <w:jc w:val="center"/>
        <w:outlineLvl w:val="0"/>
        <w:rPr>
          <w:b/>
        </w:rPr>
      </w:pPr>
      <w:r>
        <w:rPr>
          <w:b/>
        </w:rPr>
        <w:t>Chapter 15 Monopoly</w:t>
      </w:r>
    </w:p>
    <w:p w14:paraId="10F57025" w14:textId="77777777" w:rsidR="00395485" w:rsidRDefault="00395485" w:rsidP="00EE7913">
      <w:pPr>
        <w:ind w:left="-426" w:right="-1141"/>
        <w:jc w:val="center"/>
        <w:rPr>
          <w:b/>
        </w:rPr>
      </w:pPr>
    </w:p>
    <w:p w14:paraId="32DBFF41" w14:textId="77777777" w:rsidR="00395485" w:rsidRDefault="00395485" w:rsidP="00EE7913">
      <w:pPr>
        <w:ind w:left="-426" w:right="-1141"/>
      </w:pPr>
      <w:r>
        <w:rPr>
          <w:b/>
        </w:rPr>
        <w:t xml:space="preserve">Monopoly: </w:t>
      </w:r>
      <w:r>
        <w:t>A firm that is the sole seller of a product without close substitutes.</w:t>
      </w:r>
    </w:p>
    <w:p w14:paraId="3CDC22DA" w14:textId="77777777" w:rsidR="00395485" w:rsidRDefault="00395485" w:rsidP="00EE7913">
      <w:pPr>
        <w:ind w:left="-426" w:right="-1141"/>
      </w:pPr>
      <w:r>
        <w:t xml:space="preserve">A monopoly is a </w:t>
      </w:r>
      <w:r>
        <w:rPr>
          <w:b/>
        </w:rPr>
        <w:t>price maker.</w:t>
      </w:r>
    </w:p>
    <w:p w14:paraId="6431CE8C" w14:textId="77777777" w:rsidR="00395485" w:rsidRDefault="00395485" w:rsidP="00EE7913">
      <w:pPr>
        <w:ind w:left="-426" w:right="-1141"/>
      </w:pPr>
      <w:r>
        <w:t>Monopolies arise when there are:</w:t>
      </w:r>
    </w:p>
    <w:p w14:paraId="65CDCA64" w14:textId="77777777" w:rsidR="00395485" w:rsidRDefault="00395485" w:rsidP="00EE7913">
      <w:pPr>
        <w:ind w:left="-426" w:right="-1141"/>
      </w:pPr>
      <w:r>
        <w:rPr>
          <w:b/>
        </w:rPr>
        <w:t>Monopoly Resources</w:t>
      </w:r>
      <w:r>
        <w:t xml:space="preserve">: </w:t>
      </w:r>
      <w:proofErr w:type="gramStart"/>
      <w:r>
        <w:t>A key resource is owned by a single firm</w:t>
      </w:r>
      <w:proofErr w:type="gramEnd"/>
      <w:r>
        <w:t>.</w:t>
      </w:r>
    </w:p>
    <w:p w14:paraId="22DA4FFF" w14:textId="77777777" w:rsidR="00395485" w:rsidRDefault="00395485" w:rsidP="00EE7913">
      <w:pPr>
        <w:ind w:left="-426" w:right="-1141"/>
      </w:pPr>
      <w:r>
        <w:t xml:space="preserve">For example, </w:t>
      </w:r>
      <w:proofErr w:type="gramStart"/>
      <w:r>
        <w:t>a water</w:t>
      </w:r>
      <w:proofErr w:type="gramEnd"/>
      <w:r>
        <w:t xml:space="preserve"> well in a small town long ago.</w:t>
      </w:r>
    </w:p>
    <w:p w14:paraId="2C3BB22B" w14:textId="77777777" w:rsidR="00395485" w:rsidRDefault="00395485" w:rsidP="00EE7913">
      <w:pPr>
        <w:ind w:left="-426" w:right="-1141"/>
      </w:pPr>
      <w:r>
        <w:rPr>
          <w:b/>
        </w:rPr>
        <w:t>Government-Created Monopolies:</w:t>
      </w:r>
      <w:r>
        <w:t xml:space="preserve"> The government gives a single firm the exclusive right to produce some good or service.</w:t>
      </w:r>
    </w:p>
    <w:p w14:paraId="092EEEDF" w14:textId="77777777" w:rsidR="00395485" w:rsidRDefault="00395485" w:rsidP="00EE7913">
      <w:pPr>
        <w:ind w:left="-426" w:right="-1141"/>
      </w:pPr>
      <w:r>
        <w:t>Through patents, whoever holds the patent holds a monopoly of that product or good for the time the patent is in effect.</w:t>
      </w:r>
    </w:p>
    <w:p w14:paraId="688E8CEB" w14:textId="77777777" w:rsidR="00395485" w:rsidRDefault="00395485" w:rsidP="00EE7913">
      <w:pPr>
        <w:ind w:left="-426" w:right="-1141"/>
        <w:outlineLvl w:val="0"/>
      </w:pPr>
      <w:r>
        <w:rPr>
          <w:b/>
        </w:rPr>
        <w:t xml:space="preserve">Natural Monopolies: </w:t>
      </w:r>
      <w:r>
        <w:t>A single firm can produce output at a lower cost than can a large number of producers.</w:t>
      </w:r>
    </w:p>
    <w:p w14:paraId="3FC0FE25" w14:textId="77777777" w:rsidR="00EC1B83" w:rsidRDefault="00EC1B83" w:rsidP="00EE7913">
      <w:pPr>
        <w:ind w:left="-426" w:right="-1141"/>
        <w:outlineLvl w:val="0"/>
      </w:pPr>
      <w:r>
        <w:t xml:space="preserve">The main difference between a competitive firm and a monopoly </w:t>
      </w:r>
      <w:proofErr w:type="gramStart"/>
      <w:r>
        <w:t>is  that</w:t>
      </w:r>
      <w:proofErr w:type="gramEnd"/>
      <w:r>
        <w:t xml:space="preserve"> a competitive firm is a price taker whereas the monopoly is the price maker.</w:t>
      </w:r>
    </w:p>
    <w:p w14:paraId="69E2A50F" w14:textId="77777777" w:rsidR="00EC1B83" w:rsidRDefault="00EC1B83" w:rsidP="00EE7913">
      <w:pPr>
        <w:ind w:left="-426" w:right="-1141"/>
        <w:outlineLvl w:val="0"/>
      </w:pPr>
      <w:r>
        <w:t>In a perfectly competitive market the demand curve is perfectly elastic, this is because there is not going to be a change in price.  Where a monopoly can effect demand by changing the price so the demand curve in a monopoly, if they raise the price the will expect a lower demand.</w:t>
      </w:r>
    </w:p>
    <w:p w14:paraId="36E32590" w14:textId="77777777" w:rsidR="00EC1B83" w:rsidRDefault="00EC1B83" w:rsidP="00EE7913">
      <w:pPr>
        <w:ind w:left="-426" w:right="-1141"/>
        <w:outlineLvl w:val="0"/>
      </w:pPr>
    </w:p>
    <w:p w14:paraId="4324DB7B" w14:textId="77777777" w:rsidR="00EC1B83" w:rsidRDefault="00EC1B83" w:rsidP="00EE7913">
      <w:pPr>
        <w:ind w:left="-426" w:right="-1141"/>
        <w:outlineLvl w:val="0"/>
        <w:rPr>
          <w:b/>
        </w:rPr>
      </w:pPr>
      <w:r>
        <w:rPr>
          <w:b/>
        </w:rPr>
        <w:t>A Monopoly’s Revenue</w:t>
      </w:r>
    </w:p>
    <w:p w14:paraId="7804D32C" w14:textId="77777777" w:rsidR="00EC1B83" w:rsidRDefault="00EC1B83" w:rsidP="00EE7913">
      <w:pPr>
        <w:ind w:left="-426" w:right="-1141"/>
        <w:outlineLvl w:val="0"/>
      </w:pPr>
      <w:r>
        <w:t>A monopolist’s marginal revenue is always less then the price of the good.</w:t>
      </w:r>
    </w:p>
    <w:p w14:paraId="6C2648DA" w14:textId="77777777" w:rsidR="00EC1B83" w:rsidRDefault="00EC1B83" w:rsidP="00EE7913">
      <w:pPr>
        <w:ind w:left="-426" w:right="-1141"/>
        <w:outlineLvl w:val="0"/>
      </w:pPr>
      <w:r>
        <w:t>When a monopoly raises the amount it sells, it has two effects on total revenue.</w:t>
      </w:r>
    </w:p>
    <w:p w14:paraId="13C5B56E" w14:textId="77777777" w:rsidR="00EC1B83" w:rsidRDefault="00EC1B83" w:rsidP="00EE7913">
      <w:pPr>
        <w:ind w:left="-426" w:right="-1141"/>
        <w:outlineLvl w:val="0"/>
      </w:pPr>
      <w:r>
        <w:rPr>
          <w:b/>
        </w:rPr>
        <w:t xml:space="preserve">The Output Effect: </w:t>
      </w:r>
      <w:r>
        <w:t xml:space="preserve">More output is sold, so Q is higher, which tends to increase total </w:t>
      </w:r>
      <w:proofErr w:type="gramStart"/>
      <w:r>
        <w:t>revenue</w:t>
      </w:r>
      <w:proofErr w:type="gramEnd"/>
      <w:r>
        <w:t>.</w:t>
      </w:r>
    </w:p>
    <w:p w14:paraId="22CDF589" w14:textId="77777777" w:rsidR="00EC1B83" w:rsidRDefault="00EC1B83" w:rsidP="00EE7913">
      <w:pPr>
        <w:ind w:left="-426" w:right="-1141"/>
        <w:outlineLvl w:val="0"/>
      </w:pPr>
      <w:r>
        <w:rPr>
          <w:b/>
        </w:rPr>
        <w:t xml:space="preserve">The Price Effect: </w:t>
      </w:r>
      <w:r>
        <w:t>The price falls, so this tends to decrease total revenue.</w:t>
      </w:r>
    </w:p>
    <w:p w14:paraId="52514190" w14:textId="77777777" w:rsidR="00EC1B83" w:rsidRDefault="00EC1B83" w:rsidP="00EE7913">
      <w:pPr>
        <w:ind w:left="-426" w:right="-1141"/>
        <w:outlineLvl w:val="0"/>
      </w:pPr>
    </w:p>
    <w:p w14:paraId="124D2561" w14:textId="77777777" w:rsidR="006B07C0" w:rsidRDefault="006B07C0" w:rsidP="00EE7913">
      <w:pPr>
        <w:ind w:left="-426" w:right="-1141"/>
        <w:outlineLvl w:val="0"/>
        <w:rPr>
          <w:b/>
        </w:rPr>
      </w:pPr>
      <w:r>
        <w:rPr>
          <w:b/>
        </w:rPr>
        <w:t>Profit Maximization</w:t>
      </w:r>
    </w:p>
    <w:p w14:paraId="349FBB94" w14:textId="77777777" w:rsidR="006B07C0" w:rsidRDefault="006B07C0" w:rsidP="00EE7913">
      <w:pPr>
        <w:ind w:left="-426" w:right="-1141"/>
        <w:outlineLvl w:val="0"/>
      </w:pPr>
      <w:r>
        <w:t>A monopoly maximizes profit by choosing the quantity at which marginal revenue equals marginal cost.  It then uses the demand curve to find the price that will induce consumers to buy that quantity.</w:t>
      </w:r>
    </w:p>
    <w:p w14:paraId="6EEBDF39" w14:textId="77777777" w:rsidR="006B07C0" w:rsidRDefault="006B07C0" w:rsidP="00EE7913">
      <w:pPr>
        <w:ind w:left="-426" w:right="-1141"/>
        <w:outlineLvl w:val="0"/>
      </w:pPr>
      <w:r>
        <w:t>In monopolies, price exceeds marginal cost, whereas in competitive markets they are equal.</w:t>
      </w:r>
    </w:p>
    <w:p w14:paraId="69DF9254" w14:textId="77777777" w:rsidR="006B07C0" w:rsidRDefault="006B07C0" w:rsidP="00EE7913">
      <w:pPr>
        <w:ind w:left="-426" w:right="-1141"/>
        <w:outlineLvl w:val="0"/>
      </w:pPr>
    </w:p>
    <w:p w14:paraId="40FD8DD6" w14:textId="77777777" w:rsidR="006B07C0" w:rsidRDefault="006B07C0" w:rsidP="00EE7913">
      <w:pPr>
        <w:ind w:left="-426" w:right="-1141"/>
        <w:outlineLvl w:val="0"/>
        <w:rPr>
          <w:b/>
        </w:rPr>
      </w:pPr>
      <w:r>
        <w:rPr>
          <w:b/>
        </w:rPr>
        <w:t>Monopoly’s Profit</w:t>
      </w:r>
    </w:p>
    <w:p w14:paraId="5A37251B" w14:textId="77777777" w:rsidR="006B07C0" w:rsidRDefault="006B07C0" w:rsidP="00EE7913">
      <w:pPr>
        <w:ind w:left="-426" w:right="-1141"/>
        <w:outlineLvl w:val="0"/>
      </w:pPr>
      <w:r>
        <w:t xml:space="preserve">A </w:t>
      </w:r>
      <w:proofErr w:type="gramStart"/>
      <w:r>
        <w:t>monopolists</w:t>
      </w:r>
      <w:proofErr w:type="gramEnd"/>
      <w:r>
        <w:t xml:space="preserve"> profit is equal to the difference between monopoly price and average total cost times the number of units sold.</w:t>
      </w:r>
    </w:p>
    <w:p w14:paraId="109758E6" w14:textId="77777777" w:rsidR="006B07C0" w:rsidRDefault="006B07C0" w:rsidP="00EE7913">
      <w:pPr>
        <w:ind w:left="-426" w:right="-1141"/>
        <w:outlineLvl w:val="0"/>
      </w:pPr>
    </w:p>
    <w:p w14:paraId="193A2C19" w14:textId="77777777" w:rsidR="006B07C0" w:rsidRDefault="006B07C0" w:rsidP="00EE7913">
      <w:pPr>
        <w:ind w:left="-426" w:right="-1141"/>
        <w:outlineLvl w:val="0"/>
        <w:rPr>
          <w:b/>
        </w:rPr>
      </w:pPr>
      <w:r>
        <w:rPr>
          <w:b/>
        </w:rPr>
        <w:t>The Welfare Cost of Monopoly</w:t>
      </w:r>
    </w:p>
    <w:p w14:paraId="67BA8BED" w14:textId="77777777" w:rsidR="006B07C0" w:rsidRPr="006B07C0" w:rsidRDefault="006B07C0" w:rsidP="00EE7913">
      <w:pPr>
        <w:ind w:left="-426" w:right="-1141"/>
        <w:outlineLvl w:val="0"/>
      </w:pPr>
      <w:r>
        <w:t>There is going to be a lack of total economic well being as it is not the invisible hand that is finding the equilibrium but the monopolist.</w:t>
      </w:r>
    </w:p>
    <w:p w14:paraId="7A9702EC" w14:textId="77777777" w:rsidR="006B07C0" w:rsidRDefault="006B07C0" w:rsidP="00EE7913">
      <w:pPr>
        <w:ind w:left="-426" w:right="-1141"/>
        <w:outlineLvl w:val="0"/>
        <w:rPr>
          <w:b/>
        </w:rPr>
      </w:pPr>
      <w:r>
        <w:rPr>
          <w:b/>
        </w:rPr>
        <w:t>Deadweight Loss</w:t>
      </w:r>
    </w:p>
    <w:p w14:paraId="0E58134B" w14:textId="77777777" w:rsidR="006B07C0" w:rsidRDefault="00E62DA9" w:rsidP="00EE7913">
      <w:pPr>
        <w:ind w:left="-426" w:right="-1141"/>
        <w:outlineLvl w:val="0"/>
      </w:pPr>
      <w:r>
        <w:t>The deadweight loss is equal to the area to the left of a natural equilibrium (where the marginal cost equals the demand) and to the right of the monopoly quantity.</w:t>
      </w:r>
    </w:p>
    <w:p w14:paraId="63E8EBF3" w14:textId="77777777" w:rsidR="00E62DA9" w:rsidRDefault="00E62DA9" w:rsidP="00EE7913">
      <w:pPr>
        <w:ind w:left="-426" w:right="-1141"/>
        <w:outlineLvl w:val="0"/>
      </w:pPr>
    </w:p>
    <w:p w14:paraId="79B0C2F5" w14:textId="77777777" w:rsidR="00E62DA9" w:rsidRDefault="00E62DA9" w:rsidP="00EE7913">
      <w:pPr>
        <w:ind w:left="-426" w:right="-1141"/>
        <w:outlineLvl w:val="0"/>
      </w:pPr>
      <w:r>
        <w:rPr>
          <w:b/>
        </w:rPr>
        <w:t xml:space="preserve">Price Discrimination: </w:t>
      </w:r>
      <w:r>
        <w:t>The business practice of selling the same good at different prices to different customers.</w:t>
      </w:r>
    </w:p>
    <w:p w14:paraId="0D34309C" w14:textId="77777777" w:rsidR="00E62DA9" w:rsidRDefault="00E62DA9" w:rsidP="00EE7913">
      <w:pPr>
        <w:ind w:left="-426" w:right="-1141"/>
        <w:outlineLvl w:val="0"/>
      </w:pPr>
      <w:r>
        <w:t>For a firm to price discriminate it must have market power.</w:t>
      </w:r>
    </w:p>
    <w:p w14:paraId="2639910A" w14:textId="77777777" w:rsidR="00E62DA9" w:rsidRDefault="00E62DA9" w:rsidP="00EE7913">
      <w:pPr>
        <w:ind w:left="-426" w:right="-1141"/>
        <w:outlineLvl w:val="0"/>
      </w:pPr>
      <w:r>
        <w:rPr>
          <w:b/>
        </w:rPr>
        <w:lastRenderedPageBreak/>
        <w:t xml:space="preserve">Arbitrage: </w:t>
      </w:r>
      <w:r>
        <w:t>The process of buying one good in one market and turning around and selling it in another market at a profit.</w:t>
      </w:r>
    </w:p>
    <w:p w14:paraId="097DE13C" w14:textId="77777777" w:rsidR="00E62DA9" w:rsidRDefault="00E62DA9" w:rsidP="00EE7913">
      <w:pPr>
        <w:ind w:left="-426" w:right="-1141"/>
        <w:outlineLvl w:val="0"/>
      </w:pPr>
      <w:r>
        <w:t>There is potential for a lack of deadweight loss if there is price discrimination.</w:t>
      </w:r>
    </w:p>
    <w:p w14:paraId="3D3681E8" w14:textId="77777777" w:rsidR="00E62DA9" w:rsidRDefault="00E62DA9" w:rsidP="00EE7913">
      <w:pPr>
        <w:ind w:left="-426" w:right="-1141"/>
        <w:outlineLvl w:val="0"/>
      </w:pPr>
      <w:proofErr w:type="gramStart"/>
      <w:r>
        <w:rPr>
          <w:b/>
        </w:rPr>
        <w:t xml:space="preserve">Perfect Price Discrimination: </w:t>
      </w:r>
      <w:r>
        <w:t>A situation in which monopolists knows exactly the willingness to pay of every customer and can charge each customer a different price.</w:t>
      </w:r>
      <w:proofErr w:type="gramEnd"/>
      <w:r>
        <w:t xml:space="preserve">  </w:t>
      </w:r>
      <w:proofErr w:type="gramStart"/>
      <w:r w:rsidR="00B00FB4">
        <w:t>AKA first-degree price discrimination.</w:t>
      </w:r>
      <w:proofErr w:type="gramEnd"/>
    </w:p>
    <w:p w14:paraId="6F226337" w14:textId="77777777" w:rsidR="00B00FB4" w:rsidRPr="00E62DA9" w:rsidRDefault="00B00FB4" w:rsidP="00EE7913">
      <w:pPr>
        <w:ind w:left="-426" w:right="-1141"/>
        <w:outlineLvl w:val="0"/>
      </w:pPr>
    </w:p>
    <w:p w14:paraId="15452F31" w14:textId="77777777" w:rsidR="006B07C0" w:rsidRDefault="00B00FB4" w:rsidP="00EE7913">
      <w:pPr>
        <w:ind w:left="-426" w:right="-1141"/>
        <w:outlineLvl w:val="0"/>
      </w:pPr>
      <w:r>
        <w:rPr>
          <w:b/>
        </w:rPr>
        <w:t xml:space="preserve">Imperfect Price Discrimination: </w:t>
      </w:r>
      <w:r>
        <w:t xml:space="preserve">Comes in two forms (second and third degree price discrimination) </w:t>
      </w:r>
    </w:p>
    <w:p w14:paraId="1A30282B" w14:textId="77777777" w:rsidR="00B00FB4" w:rsidRDefault="00B00FB4" w:rsidP="00EE7913">
      <w:pPr>
        <w:pStyle w:val="ListParagraph"/>
        <w:numPr>
          <w:ilvl w:val="0"/>
          <w:numId w:val="1"/>
        </w:numPr>
        <w:ind w:left="-426" w:right="-1141"/>
        <w:outlineLvl w:val="0"/>
      </w:pPr>
      <w:r>
        <w:t>Charging less for a larger quantity</w:t>
      </w:r>
    </w:p>
    <w:p w14:paraId="4481CA65" w14:textId="77777777" w:rsidR="00B00FB4" w:rsidRDefault="00B00FB4" w:rsidP="00EE7913">
      <w:pPr>
        <w:pStyle w:val="ListParagraph"/>
        <w:numPr>
          <w:ilvl w:val="0"/>
          <w:numId w:val="1"/>
        </w:numPr>
        <w:ind w:left="-426" w:right="-1141"/>
        <w:outlineLvl w:val="0"/>
      </w:pPr>
      <w:r>
        <w:t>When the market can be segmented and the markets have different elasticity’s of demand.  For example, movie theaters charging children less.</w:t>
      </w:r>
      <w:r>
        <w:br/>
      </w:r>
    </w:p>
    <w:p w14:paraId="423E5730" w14:textId="77777777" w:rsidR="00B00FB4" w:rsidRPr="00B00FB4" w:rsidRDefault="00B00FB4" w:rsidP="00EE7913">
      <w:pPr>
        <w:ind w:left="-426" w:right="-1141"/>
        <w:outlineLvl w:val="0"/>
        <w:rPr>
          <w:b/>
        </w:rPr>
      </w:pPr>
      <w:r>
        <w:rPr>
          <w:b/>
        </w:rPr>
        <w:t>Examples of Price Discrimination</w:t>
      </w:r>
    </w:p>
    <w:p w14:paraId="6CA3A5C0" w14:textId="77777777" w:rsidR="006B07C0" w:rsidRDefault="00B00FB4" w:rsidP="00EE7913">
      <w:pPr>
        <w:ind w:left="-426" w:right="-1141"/>
        <w:outlineLvl w:val="0"/>
        <w:rPr>
          <w:b/>
        </w:rPr>
      </w:pPr>
      <w:r>
        <w:rPr>
          <w:b/>
        </w:rPr>
        <w:t>Airline Prices</w:t>
      </w:r>
    </w:p>
    <w:p w14:paraId="5D1AA45E" w14:textId="77777777" w:rsidR="00B00FB4" w:rsidRDefault="00B00FB4" w:rsidP="00EE7913">
      <w:pPr>
        <w:ind w:left="-426" w:right="-1141"/>
        <w:outlineLvl w:val="0"/>
      </w:pPr>
      <w:r>
        <w:t xml:space="preserve">Most airlines charge less for round trip then they would for someone buying tickets separately. </w:t>
      </w:r>
    </w:p>
    <w:p w14:paraId="6220A075" w14:textId="77777777" w:rsidR="00B00FB4" w:rsidRDefault="00B00FB4" w:rsidP="00EE7913">
      <w:pPr>
        <w:ind w:left="-426" w:right="-1141"/>
        <w:outlineLvl w:val="0"/>
        <w:rPr>
          <w:b/>
        </w:rPr>
      </w:pPr>
      <w:r>
        <w:rPr>
          <w:b/>
        </w:rPr>
        <w:t>Discount Coupons</w:t>
      </w:r>
    </w:p>
    <w:p w14:paraId="18B8A171" w14:textId="77777777" w:rsidR="00B00FB4" w:rsidRDefault="00B00FB4" w:rsidP="00EE7913">
      <w:pPr>
        <w:ind w:left="-426" w:right="-1141"/>
        <w:outlineLvl w:val="0"/>
      </w:pPr>
      <w:r>
        <w:t>Coupons will decrease price to point where a customer may be willing to buy.</w:t>
      </w:r>
    </w:p>
    <w:p w14:paraId="7E1625F8" w14:textId="77777777" w:rsidR="00B00FB4" w:rsidRDefault="00B00FB4" w:rsidP="00EE7913">
      <w:pPr>
        <w:ind w:left="-426" w:right="-1141"/>
        <w:outlineLvl w:val="0"/>
        <w:rPr>
          <w:b/>
        </w:rPr>
      </w:pPr>
      <w:r>
        <w:rPr>
          <w:b/>
        </w:rPr>
        <w:t>Financial Aid</w:t>
      </w:r>
    </w:p>
    <w:p w14:paraId="32BB8498" w14:textId="77777777" w:rsidR="00B00FB4" w:rsidRDefault="00B00FB4" w:rsidP="00EE7913">
      <w:pPr>
        <w:ind w:left="-426" w:right="-1141"/>
        <w:outlineLvl w:val="0"/>
      </w:pPr>
      <w:r>
        <w:t>By reducing the price of university for less wealthy students they are still getting them to attend and pay at their willingness to pay.</w:t>
      </w:r>
    </w:p>
    <w:p w14:paraId="5EDA8B77" w14:textId="77777777" w:rsidR="00B00FB4" w:rsidRDefault="00B00FB4" w:rsidP="00EE7913">
      <w:pPr>
        <w:ind w:left="-426" w:right="-1141"/>
        <w:outlineLvl w:val="0"/>
      </w:pPr>
    </w:p>
    <w:p w14:paraId="012542AE" w14:textId="77777777" w:rsidR="00B00FB4" w:rsidRDefault="00B00FB4" w:rsidP="00EE7913">
      <w:pPr>
        <w:ind w:left="-426" w:right="-1141"/>
        <w:outlineLvl w:val="0"/>
        <w:rPr>
          <w:b/>
        </w:rPr>
      </w:pPr>
      <w:r>
        <w:rPr>
          <w:b/>
        </w:rPr>
        <w:t>Public Policy and Monopoly’s</w:t>
      </w:r>
    </w:p>
    <w:p w14:paraId="0D7BB6A6" w14:textId="77777777" w:rsidR="00B00FB4" w:rsidRDefault="00B00FB4" w:rsidP="00EE7913">
      <w:pPr>
        <w:ind w:left="-426" w:right="-1141"/>
        <w:outlineLvl w:val="0"/>
      </w:pPr>
      <w:r>
        <w:t xml:space="preserve">There are many ways that policy makers in the government try and respond to the problem of inefficient </w:t>
      </w:r>
      <w:proofErr w:type="gramStart"/>
      <w:r>
        <w:t>monopoly’s</w:t>
      </w:r>
      <w:proofErr w:type="gramEnd"/>
    </w:p>
    <w:p w14:paraId="5E1AC2F0" w14:textId="77777777" w:rsidR="00B00FB4" w:rsidRDefault="00B00FB4" w:rsidP="00EE7913">
      <w:pPr>
        <w:ind w:left="-426" w:right="-1141"/>
        <w:outlineLvl w:val="0"/>
      </w:pPr>
      <w:r>
        <w:t>1. By trying to make monopolized industry’s more competitive.</w:t>
      </w:r>
    </w:p>
    <w:p w14:paraId="43B56537" w14:textId="77777777" w:rsidR="00B00FB4" w:rsidRDefault="00B00FB4" w:rsidP="00EE7913">
      <w:pPr>
        <w:ind w:left="-426" w:right="-1141"/>
        <w:outlineLvl w:val="0"/>
      </w:pPr>
      <w:r>
        <w:t>2. By regulating the behaviour of monopolies</w:t>
      </w:r>
    </w:p>
    <w:p w14:paraId="20F8C00E" w14:textId="77777777" w:rsidR="00B00FB4" w:rsidRDefault="00B00FB4" w:rsidP="00EE7913">
      <w:pPr>
        <w:ind w:left="-426" w:right="-1141"/>
        <w:outlineLvl w:val="0"/>
      </w:pPr>
      <w:r>
        <w:t>3. By turning some private monopolies into public enterprises</w:t>
      </w:r>
    </w:p>
    <w:p w14:paraId="01ECA119" w14:textId="77777777" w:rsidR="00B00FB4" w:rsidRDefault="00B00FB4" w:rsidP="00EE7913">
      <w:pPr>
        <w:ind w:left="-426" w:right="-1141"/>
        <w:outlineLvl w:val="0"/>
      </w:pPr>
      <w:r>
        <w:t>4. By doing nothing.</w:t>
      </w:r>
    </w:p>
    <w:p w14:paraId="6DECDE8C" w14:textId="77777777" w:rsidR="00B00FB4" w:rsidRDefault="00B00FB4" w:rsidP="00EE7913">
      <w:pPr>
        <w:ind w:left="-426" w:right="-1141"/>
        <w:outlineLvl w:val="0"/>
      </w:pPr>
    </w:p>
    <w:p w14:paraId="33228FFB" w14:textId="77777777" w:rsidR="00B00FB4" w:rsidRDefault="00B00FB4" w:rsidP="00EE7913">
      <w:pPr>
        <w:ind w:left="-426" w:right="-1141"/>
        <w:outlineLvl w:val="0"/>
        <w:rPr>
          <w:b/>
        </w:rPr>
      </w:pPr>
      <w:r>
        <w:rPr>
          <w:b/>
        </w:rPr>
        <w:t>Competition Law</w:t>
      </w:r>
    </w:p>
    <w:p w14:paraId="4FFA68F9" w14:textId="77777777" w:rsidR="00B00FB4" w:rsidRDefault="00B00FB4" w:rsidP="00EE7913">
      <w:pPr>
        <w:ind w:left="-426" w:right="-1141"/>
        <w:outlineLvl w:val="0"/>
      </w:pPr>
      <w:r>
        <w:t>A government could pass laws that prevent mergers that may create or strengthen monopolies.</w:t>
      </w:r>
    </w:p>
    <w:p w14:paraId="5499FBA9" w14:textId="77777777" w:rsidR="00D2288F" w:rsidRDefault="00D2288F" w:rsidP="00EE7913">
      <w:pPr>
        <w:ind w:left="-426" w:right="-1141"/>
        <w:outlineLvl w:val="0"/>
      </w:pPr>
      <w:r>
        <w:rPr>
          <w:b/>
        </w:rPr>
        <w:t>Synergies:</w:t>
      </w:r>
      <w:r>
        <w:t xml:space="preserve"> When a merger increases efficiency.</w:t>
      </w:r>
    </w:p>
    <w:p w14:paraId="32586F1E" w14:textId="77777777" w:rsidR="00D2288F" w:rsidRDefault="00D2288F" w:rsidP="00EE7913">
      <w:pPr>
        <w:ind w:left="-426" w:right="-1141"/>
        <w:outlineLvl w:val="0"/>
      </w:pPr>
      <w:r>
        <w:rPr>
          <w:b/>
        </w:rPr>
        <w:t>Regulation</w:t>
      </w:r>
    </w:p>
    <w:p w14:paraId="05AB9AE2" w14:textId="77777777" w:rsidR="00D2288F" w:rsidRDefault="00D2288F" w:rsidP="00EE7913">
      <w:pPr>
        <w:ind w:left="-426" w:right="-1141"/>
        <w:outlineLvl w:val="0"/>
      </w:pPr>
      <w:r>
        <w:t>Hydro and Electric are monopolies, but the government sets their prices.</w:t>
      </w:r>
    </w:p>
    <w:p w14:paraId="2361806F" w14:textId="77777777" w:rsidR="00D2288F" w:rsidRDefault="00D2288F" w:rsidP="00EE7913">
      <w:pPr>
        <w:ind w:left="-426" w:right="-1141"/>
        <w:outlineLvl w:val="0"/>
      </w:pPr>
      <w:r>
        <w:t>One problem with this is that at the marginal cost equaling the marginal revenue, the average cost would exceed the average revenue.  Governments can make up for this by offering a subsidy to cover the loss, but this means a tax, which creates a deadweight loss.</w:t>
      </w:r>
    </w:p>
    <w:p w14:paraId="6E88DBDE" w14:textId="77777777" w:rsidR="00D2288F" w:rsidRDefault="00D2288F" w:rsidP="00EE7913">
      <w:pPr>
        <w:ind w:left="-426" w:right="-1141"/>
        <w:outlineLvl w:val="0"/>
      </w:pPr>
    </w:p>
    <w:p w14:paraId="1367C0AC" w14:textId="77777777" w:rsidR="00D2288F" w:rsidRDefault="00D2288F" w:rsidP="00EE7913">
      <w:pPr>
        <w:ind w:left="-426" w:right="-1141"/>
        <w:outlineLvl w:val="0"/>
        <w:rPr>
          <w:b/>
        </w:rPr>
      </w:pPr>
      <w:r>
        <w:rPr>
          <w:b/>
        </w:rPr>
        <w:t>Public Ownership</w:t>
      </w:r>
    </w:p>
    <w:p w14:paraId="0E57450E" w14:textId="77777777" w:rsidR="00D2288F" w:rsidRDefault="00D2288F" w:rsidP="00EE7913">
      <w:pPr>
        <w:ind w:left="-426" w:right="-1141"/>
        <w:outlineLvl w:val="0"/>
      </w:pPr>
      <w:r>
        <w:t>Instead of regulating the monopoly, a government can run it itself, take for example CBC, Canada Post, Atomic Energy and Canada Lt</w:t>
      </w:r>
      <w:proofErr w:type="gramStart"/>
      <w:r>
        <w:t>.  On</w:t>
      </w:r>
      <w:proofErr w:type="gramEnd"/>
      <w:r>
        <w:t xml:space="preserve"> the other hand Canada has privatized Air Canada, Canadian National Railway and Petro-Canada.</w:t>
      </w:r>
    </w:p>
    <w:p w14:paraId="4500D0E6" w14:textId="77777777" w:rsidR="00D2288F" w:rsidRDefault="00D2288F" w:rsidP="00EE7913">
      <w:pPr>
        <w:ind w:left="-426" w:right="-1141"/>
        <w:outlineLvl w:val="0"/>
      </w:pPr>
    </w:p>
    <w:p w14:paraId="4B5AE4D7" w14:textId="77777777" w:rsidR="00D2288F" w:rsidRDefault="00D2288F" w:rsidP="00EE7913">
      <w:pPr>
        <w:ind w:left="-426" w:right="-1141"/>
        <w:outlineLvl w:val="0"/>
        <w:rPr>
          <w:b/>
        </w:rPr>
      </w:pPr>
      <w:r>
        <w:rPr>
          <w:b/>
        </w:rPr>
        <w:t>Doing Nothing</w:t>
      </w:r>
    </w:p>
    <w:p w14:paraId="7909EB69" w14:textId="77777777" w:rsidR="00395485" w:rsidRPr="00395485" w:rsidRDefault="00D2288F" w:rsidP="00EE7913">
      <w:pPr>
        <w:ind w:left="-426" w:right="-1141"/>
        <w:outlineLvl w:val="0"/>
      </w:pPr>
      <w:bookmarkStart w:id="0" w:name="_GoBack"/>
      <w:bookmarkEnd w:id="0"/>
      <w:r>
        <w:t>With each having its drawbacks some argue doing nothing at all can be better.</w:t>
      </w:r>
    </w:p>
    <w:sectPr w:rsidR="00395485" w:rsidRPr="00395485"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44D69"/>
    <w:multiLevelType w:val="hybridMultilevel"/>
    <w:tmpl w:val="6A6E8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485"/>
    <w:rsid w:val="00001B9C"/>
    <w:rsid w:val="0003259F"/>
    <w:rsid w:val="00395485"/>
    <w:rsid w:val="006B07C0"/>
    <w:rsid w:val="00B00FB4"/>
    <w:rsid w:val="00D2288F"/>
    <w:rsid w:val="00E62DA9"/>
    <w:rsid w:val="00EC1B83"/>
    <w:rsid w:val="00EE7913"/>
    <w:rsid w:val="00F348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8FFF3F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0FB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0F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692</Words>
  <Characters>3949</Characters>
  <Application>Microsoft Macintosh Word</Application>
  <DocSecurity>0</DocSecurity>
  <Lines>32</Lines>
  <Paragraphs>9</Paragraphs>
  <ScaleCrop>false</ScaleCrop>
  <Company>Carleton University</Company>
  <LinksUpToDate>false</LinksUpToDate>
  <CharactersWithSpaces>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2</cp:revision>
  <cp:lastPrinted>2012-12-08T03:56:00Z</cp:lastPrinted>
  <dcterms:created xsi:type="dcterms:W3CDTF">2012-11-29T02:10:00Z</dcterms:created>
  <dcterms:modified xsi:type="dcterms:W3CDTF">2012-12-08T04:31:00Z</dcterms:modified>
</cp:coreProperties>
</file>